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8A9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D5F964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50008D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EEA46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2E5CA9B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7ADA30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4187"/>
      </w:tblGrid>
      <w:tr w14:paraId="4F3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8" w:type="dxa"/>
          </w:tcPr>
          <w:p w14:paraId="3465A04E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Искитимский район</w:t>
            </w:r>
          </w:p>
        </w:tc>
        <w:tc>
          <w:tcPr>
            <w:tcW w:w="4187" w:type="dxa"/>
          </w:tcPr>
          <w:p w14:paraId="110A51D3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bookmarkStart w:id="0" w:name="_GoBack"/>
            <w:bookmarkEnd w:id="0"/>
            <w:r>
              <w:t>г.</w:t>
            </w:r>
          </w:p>
          <w:p w14:paraId="0870F4AA">
            <w:pPr>
              <w:contextualSpacing/>
              <w:jc w:val="right"/>
            </w:pPr>
          </w:p>
        </w:tc>
      </w:tr>
    </w:tbl>
    <w:p w14:paraId="736E712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0B6FF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Боровлева Анатолия Ивановича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(09.04.1955 года рождения, место рождения: с. Алиево Дербентского р-на Дагестанской АССР, адрес регистрации: 633223, Новосибирская область, Искитимский район, пос. Целинный, ул. Нижняя, д. 13, СНИЛС 077-339-263- 94, ИНН 544311663381)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Определением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22066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14F12A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5DA020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E5B316B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76A74E9">
      <w:pPr>
        <w:pStyle w:val="10"/>
        <w:numPr>
          <w:ilvl w:val="1"/>
          <w:numId w:val="1"/>
        </w:numPr>
        <w:tabs>
          <w:tab w:val="left" w:pos="6480"/>
        </w:tabs>
        <w:ind w:left="0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t>Претендент обязуется перечислить на</w:t>
      </w:r>
      <w:r>
        <w:rPr>
          <w:rFonts w:hint="default"/>
          <w:lang w:val="ru-RU"/>
        </w:rP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1/30 доля в праве общей долевой собственности на </w:t>
      </w:r>
      <w:r>
        <w:rPr>
          <w:rFonts w:hint="default" w:ascii="Times New Roman" w:hAnsi="Times New Roman" w:cs="Times New Roman"/>
          <w:sz w:val="24"/>
          <w:szCs w:val="24"/>
        </w:rPr>
        <w:t>земельный участок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расположенный по адресу: обл. Новосибирская, р-н Искитимский, с. Новолокти, ул. Советская, дом 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площадь: 4 952 052 кв.м., </w:t>
      </w:r>
      <w:r>
        <w:rPr>
          <w:rFonts w:hint="default" w:ascii="Times New Roman" w:hAnsi="Times New Roman" w:cs="Times New Roman"/>
          <w:sz w:val="24"/>
          <w:szCs w:val="24"/>
        </w:rPr>
        <w:t>кадастровый номер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54:07:047409:1177, вид разрешенного использования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для сельскохозяйственного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Имеется обременение в виде аренды.</w:t>
      </w:r>
    </w:p>
    <w:p w14:paraId="5F40F0BA">
      <w:pPr>
        <w:pStyle w:val="10"/>
        <w:ind w:left="0"/>
        <w:jc w:val="both"/>
      </w:pPr>
    </w:p>
    <w:p w14:paraId="27D763CB">
      <w:pPr>
        <w:jc w:val="both"/>
      </w:pPr>
    </w:p>
    <w:p w14:paraId="68E4EF47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3E8B06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8A78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F9094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182E860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26822B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692B77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4E5E62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1A91B3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06AEF7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61677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4AE9C7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31F71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4011E4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1180D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8993CE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B699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0496C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CD51D5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BDF556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AFAE4F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ED0CC7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638DB2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5BA93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9998F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Боровлев Анатолий Иванович</w:t>
      </w:r>
      <w:r>
        <w:rPr>
          <w:rFonts w:hint="default" w:ascii="Times New Roman" w:hAnsi="Times New Roman" w:cs="Times New Roman"/>
          <w:sz w:val="24"/>
          <w:szCs w:val="24"/>
        </w:rPr>
        <w:t>, номер счёта: 40817810950205357775, ФИЛИАЛ "ЦЕНТРАЛЬНЫЙ" ПАО "СОВКОМБАНК", БИК: 045004763, Корреспондентский счёт: 30101810150040000763, ИНН: 4401116480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3EC569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E758AA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576BD21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42CF9E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FA3C490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BB6EE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97F08E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CC52B0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60A0ACD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582B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E28F0D1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73E0B93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27F45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C6074F2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B9504"/>
    <w:multiLevelType w:val="multilevel"/>
    <w:tmpl w:val="65BB950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22B864C3"/>
    <w:rsid w:val="24CA5F94"/>
    <w:rsid w:val="2AB67856"/>
    <w:rsid w:val="582F3FED"/>
    <w:rsid w:val="65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2026-02-03T06:11:41Z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A9D553DFEA2542888880A3E067CA2E61_12</vt:lpwstr>
  </property>
</Properties>
</file>